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B134" w14:textId="5809008F" w:rsidR="00795E14" w:rsidRPr="00700B68" w:rsidRDefault="00795E14" w:rsidP="00700B68">
      <w:pPr>
        <w:tabs>
          <w:tab w:val="right" w:pos="9498"/>
        </w:tabs>
        <w:rPr>
          <w:rFonts w:ascii="Helvetica" w:hAnsi="Helvetica"/>
          <w:sz w:val="22"/>
          <w:szCs w:val="22"/>
        </w:rPr>
      </w:pPr>
      <w:bookmarkStart w:id="0" w:name="_GoBack"/>
      <w:bookmarkEnd w:id="0"/>
      <w:r w:rsidRPr="00700B68">
        <w:rPr>
          <w:rFonts w:ascii="Helvetica" w:hAnsi="Helvetica"/>
          <w:sz w:val="22"/>
          <w:szCs w:val="22"/>
        </w:rPr>
        <w:tab/>
        <w:t>Waldbüttelbrunn</w:t>
      </w:r>
    </w:p>
    <w:p w14:paraId="7E9CDAB9" w14:textId="77777777" w:rsidR="00666F5F" w:rsidRPr="00666F5F" w:rsidRDefault="00666F5F" w:rsidP="00666F5F">
      <w:pPr>
        <w:rPr>
          <w:rFonts w:ascii="Helvetica" w:hAnsi="Helvetica" w:cs="Arial"/>
          <w:sz w:val="22"/>
          <w:szCs w:val="22"/>
        </w:rPr>
      </w:pPr>
    </w:p>
    <w:p w14:paraId="627FEC4F" w14:textId="77777777" w:rsidR="003B6665" w:rsidRPr="00DE6FE7" w:rsidRDefault="003B6665" w:rsidP="003B6665">
      <w:pPr>
        <w:jc w:val="center"/>
        <w:rPr>
          <w:rFonts w:ascii="Helvetica" w:hAnsi="Helvetica" w:cs="Arial"/>
          <w:b/>
          <w:bCs/>
          <w:sz w:val="22"/>
          <w:szCs w:val="22"/>
        </w:rPr>
      </w:pPr>
      <w:r w:rsidRPr="00DE6FE7">
        <w:rPr>
          <w:rFonts w:ascii="Helvetica" w:hAnsi="Helvetica" w:cs="Arial"/>
          <w:b/>
          <w:bCs/>
          <w:sz w:val="22"/>
          <w:szCs w:val="22"/>
        </w:rPr>
        <w:t>Schülererfassungsbogen zur Ganztagsbetreuung</w:t>
      </w:r>
      <w:r w:rsidR="00C36152">
        <w:rPr>
          <w:rFonts w:ascii="Helvetica" w:hAnsi="Helvetica" w:cs="Arial"/>
          <w:b/>
          <w:bCs/>
          <w:sz w:val="22"/>
          <w:szCs w:val="22"/>
        </w:rPr>
        <w:t xml:space="preserve"> (OGT)</w:t>
      </w:r>
    </w:p>
    <w:p w14:paraId="60996B56" w14:textId="77777777" w:rsidR="003B6665" w:rsidRPr="00DE6FE7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</w:p>
    <w:p w14:paraId="78B7BDDF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>Persönliche Angaben zum Kind: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09"/>
      </w:tblGrid>
      <w:tr w:rsidR="003B6665" w:rsidRPr="00D37982" w14:paraId="1476DB55" w14:textId="77777777" w:rsidTr="009A5701">
        <w:tc>
          <w:tcPr>
            <w:tcW w:w="10192" w:type="dxa"/>
          </w:tcPr>
          <w:p w14:paraId="3BFC08FA" w14:textId="77777777" w:rsidR="00DE6FE7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Name, Vorname des Kindes:</w:t>
            </w:r>
          </w:p>
          <w:p w14:paraId="4EF12720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br/>
              <w:t>Geburtsdatum:</w:t>
            </w:r>
            <w:r w:rsidR="00DE6FE7">
              <w:rPr>
                <w:rFonts w:ascii="Helvetica" w:hAnsi="Helvetica" w:cs="Arial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D37982">
              <w:rPr>
                <w:rFonts w:ascii="Helvetica" w:hAnsi="Helvetica" w:cs="Arial"/>
                <w:sz w:val="22"/>
                <w:szCs w:val="22"/>
              </w:rPr>
              <w:t>Klasse:</w:t>
            </w:r>
          </w:p>
        </w:tc>
      </w:tr>
      <w:tr w:rsidR="003B6665" w:rsidRPr="00D37982" w14:paraId="53AAB353" w14:textId="77777777" w:rsidTr="009A5701">
        <w:tc>
          <w:tcPr>
            <w:tcW w:w="10192" w:type="dxa"/>
          </w:tcPr>
          <w:p w14:paraId="2EC90427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Anschrift</w:t>
            </w:r>
            <w:r w:rsidR="00DE6FE7">
              <w:rPr>
                <w:rFonts w:ascii="Helvetica" w:hAnsi="Helvetica" w:cs="Arial"/>
                <w:sz w:val="22"/>
                <w:szCs w:val="22"/>
              </w:rPr>
              <w:t xml:space="preserve"> (PLZ/Ort/Straße)</w:t>
            </w:r>
          </w:p>
          <w:p w14:paraId="70B10F73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3B6665" w:rsidRPr="00D37982" w14:paraId="03B1424D" w14:textId="77777777" w:rsidTr="009A5701">
        <w:tc>
          <w:tcPr>
            <w:tcW w:w="10192" w:type="dxa"/>
          </w:tcPr>
          <w:p w14:paraId="56AE5D6E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Namen und Adressen der Erziehungsberechtigten:</w:t>
            </w:r>
          </w:p>
          <w:p w14:paraId="7A431C79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</w:p>
          <w:p w14:paraId="7BA85426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42492744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</w:p>
    <w:p w14:paraId="0B742463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>Alle Telefonnummern, unter denen wir Sie in Notfällen erreichen können: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2832"/>
        <w:gridCol w:w="3142"/>
      </w:tblGrid>
      <w:tr w:rsidR="003B6665" w:rsidRPr="00D37982" w14:paraId="4CBE562E" w14:textId="77777777" w:rsidTr="009A5701">
        <w:tc>
          <w:tcPr>
            <w:tcW w:w="3794" w:type="dxa"/>
          </w:tcPr>
          <w:p w14:paraId="01A4A4CA" w14:textId="77777777" w:rsidR="003B6665" w:rsidRPr="00D37982" w:rsidRDefault="003B6665" w:rsidP="009A5701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Nummer:</w:t>
            </w:r>
          </w:p>
        </w:tc>
        <w:tc>
          <w:tcPr>
            <w:tcW w:w="3000" w:type="dxa"/>
          </w:tcPr>
          <w:p w14:paraId="24527D0D" w14:textId="77777777" w:rsidR="003B6665" w:rsidRPr="00D37982" w:rsidRDefault="003B6665" w:rsidP="009A5701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Privat oder dienstlich?</w:t>
            </w:r>
          </w:p>
        </w:tc>
        <w:tc>
          <w:tcPr>
            <w:tcW w:w="3398" w:type="dxa"/>
          </w:tcPr>
          <w:p w14:paraId="0B9420E3" w14:textId="77777777" w:rsidR="003B6665" w:rsidRPr="00D37982" w:rsidRDefault="003B6665" w:rsidP="009A5701">
            <w:pPr>
              <w:spacing w:line="276" w:lineRule="auto"/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D37982">
              <w:rPr>
                <w:rFonts w:ascii="Helvetica" w:hAnsi="Helvetica" w:cs="Arial"/>
                <w:sz w:val="22"/>
                <w:szCs w:val="22"/>
              </w:rPr>
              <w:t>Wer?</w:t>
            </w:r>
          </w:p>
        </w:tc>
      </w:tr>
      <w:tr w:rsidR="003B6665" w:rsidRPr="00D37982" w14:paraId="45395EEB" w14:textId="77777777" w:rsidTr="009A5701">
        <w:tc>
          <w:tcPr>
            <w:tcW w:w="3794" w:type="dxa"/>
          </w:tcPr>
          <w:p w14:paraId="3CFCFD43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508CCDB4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14:paraId="44BC4E7A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071B813B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3B6665" w:rsidRPr="00D37982" w14:paraId="753EE6F0" w14:textId="77777777" w:rsidTr="009A5701">
        <w:tc>
          <w:tcPr>
            <w:tcW w:w="3794" w:type="dxa"/>
          </w:tcPr>
          <w:p w14:paraId="44FB36D6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747384EF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0EBFB2D3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14:paraId="6B3BEEA4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="003B6665" w:rsidRPr="00D37982" w14:paraId="30A55A9C" w14:textId="77777777" w:rsidTr="009A5701">
        <w:tc>
          <w:tcPr>
            <w:tcW w:w="3794" w:type="dxa"/>
          </w:tcPr>
          <w:p w14:paraId="092E6B9E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  <w:p w14:paraId="54E34B90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2ED6B1E0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398" w:type="dxa"/>
          </w:tcPr>
          <w:p w14:paraId="7D729AB0" w14:textId="77777777" w:rsidR="003B6665" w:rsidRPr="00D37982" w:rsidRDefault="003B6665" w:rsidP="009A5701">
            <w:pPr>
              <w:spacing w:line="276" w:lineRule="auto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</w:tbl>
    <w:p w14:paraId="5291D223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</w:p>
    <w:p w14:paraId="3F375CC9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>Haus-/Kinderarzt, Name, Telefon, Adresse:</w:t>
      </w:r>
    </w:p>
    <w:p w14:paraId="49EF5D37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</w:p>
    <w:p w14:paraId="7ED7EAC8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  <w:r w:rsidRPr="00D37982">
        <w:rPr>
          <w:rFonts w:ascii="Helvetica" w:hAnsi="Helvetica" w:cs="Arial"/>
          <w:sz w:val="22"/>
          <w:szCs w:val="22"/>
        </w:rPr>
        <w:t>___________________________________________________________________________</w:t>
      </w:r>
    </w:p>
    <w:p w14:paraId="3C56F8C3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</w:p>
    <w:p w14:paraId="6F921F4A" w14:textId="46BF1967" w:rsidR="003B6665" w:rsidRPr="00DE6FE7" w:rsidRDefault="003B6665" w:rsidP="003B6665">
      <w:pPr>
        <w:rPr>
          <w:rFonts w:ascii="Helvetica" w:hAnsi="Helvetica" w:cs="Arial"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 xml:space="preserve">Nimmt Ihr Kind an der Mittagsverpflegung teil? </w:t>
      </w:r>
      <w:r w:rsidR="00B804EC">
        <w:rPr>
          <w:rFonts w:ascii="Helvetica" w:hAnsi="Helvetica" w:cs="Arial"/>
          <w:bCs/>
          <w:sz w:val="22"/>
          <w:szCs w:val="22"/>
        </w:rPr>
        <w:t>(Kosten: 4,50</w:t>
      </w:r>
      <w:r w:rsidRPr="00DE6FE7">
        <w:rPr>
          <w:rFonts w:ascii="Helvetica" w:hAnsi="Helvetica" w:cs="Arial"/>
          <w:bCs/>
          <w:sz w:val="22"/>
          <w:szCs w:val="22"/>
        </w:rPr>
        <w:t xml:space="preserve"> Euro pro Tag)</w:t>
      </w:r>
    </w:p>
    <w:p w14:paraId="53C73A8A" w14:textId="77777777" w:rsidR="003B6665" w:rsidRPr="00D37982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ja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sym w:font="Wingdings" w:char="F06F"/>
      </w:r>
      <w:r>
        <w:rPr>
          <w:rFonts w:ascii="Helvetica" w:hAnsi="Helvetica" w:cs="Arial"/>
          <w:sz w:val="22"/>
          <w:szCs w:val="22"/>
        </w:rPr>
        <w:t xml:space="preserve"> </w:t>
      </w:r>
      <w:r w:rsidR="003B6665" w:rsidRPr="00D37982">
        <w:rPr>
          <w:rFonts w:ascii="Helvetica" w:hAnsi="Helvetica" w:cs="Arial"/>
          <w:sz w:val="22"/>
          <w:szCs w:val="22"/>
        </w:rPr>
        <w:t>mit Fleisch (Rind oder Huhn)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sym w:font="Wingdings" w:char="F06F"/>
      </w:r>
      <w:r>
        <w:rPr>
          <w:rFonts w:ascii="Helvetica" w:hAnsi="Helvetica" w:cs="Arial"/>
          <w:sz w:val="22"/>
          <w:szCs w:val="22"/>
        </w:rPr>
        <w:t xml:space="preserve"> </w:t>
      </w:r>
      <w:r w:rsidR="003B6665" w:rsidRPr="00D37982">
        <w:rPr>
          <w:rFonts w:ascii="Helvetica" w:hAnsi="Helvetica" w:cs="Arial"/>
          <w:sz w:val="22"/>
          <w:szCs w:val="22"/>
        </w:rPr>
        <w:t>vegetarisch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 w:rsidR="003B6665" w:rsidRPr="00D37982">
        <w:rPr>
          <w:rFonts w:ascii="Helvetica" w:hAnsi="Helvetica" w:cs="Arial"/>
          <w:sz w:val="22"/>
          <w:szCs w:val="22"/>
        </w:rPr>
        <w:tab/>
      </w:r>
      <w:r w:rsidR="003B6665" w:rsidRPr="00D37982">
        <w:rPr>
          <w:rFonts w:ascii="Helvetica" w:hAnsi="Helvetica" w:cs="Arial"/>
          <w:sz w:val="22"/>
          <w:szCs w:val="22"/>
        </w:rPr>
        <w:tab/>
      </w:r>
      <w:r w:rsidR="003B6665" w:rsidRPr="00D37982">
        <w:rPr>
          <w:rFonts w:ascii="Helvetica" w:hAnsi="Helvetica" w:cs="Arial"/>
          <w:sz w:val="22"/>
          <w:szCs w:val="22"/>
        </w:rPr>
        <w:tab/>
      </w:r>
    </w:p>
    <w:p w14:paraId="1D1DA643" w14:textId="77777777" w:rsidR="003B6665" w:rsidRPr="00D37982" w:rsidRDefault="00DE6FE7" w:rsidP="003B6665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/>
          <w:sz w:val="22"/>
          <w:szCs w:val="22"/>
        </w:rPr>
        <w:tab/>
        <w:t>nein</w:t>
      </w:r>
    </w:p>
    <w:p w14:paraId="158021EC" w14:textId="77777777" w:rsidR="003B6665" w:rsidRPr="00D37982" w:rsidRDefault="00DE6FE7" w:rsidP="003B6665">
      <w:pPr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br/>
      </w:r>
      <w:r w:rsidR="003B6665" w:rsidRPr="00D37982">
        <w:rPr>
          <w:rFonts w:ascii="Helvetica" w:hAnsi="Helvetica" w:cs="Arial"/>
          <w:b/>
          <w:bCs/>
          <w:sz w:val="22"/>
          <w:szCs w:val="22"/>
        </w:rPr>
        <w:t xml:space="preserve">Gibt es Besonderheiten, auf die </w:t>
      </w:r>
      <w:r>
        <w:rPr>
          <w:rFonts w:ascii="Helvetica" w:hAnsi="Helvetica" w:cs="Arial"/>
          <w:b/>
          <w:bCs/>
          <w:sz w:val="22"/>
          <w:szCs w:val="22"/>
        </w:rPr>
        <w:t>w</w:t>
      </w:r>
      <w:r w:rsidR="003B6665" w:rsidRPr="00D37982">
        <w:rPr>
          <w:rFonts w:ascii="Helvetica" w:hAnsi="Helvetica" w:cs="Arial"/>
          <w:b/>
          <w:bCs/>
          <w:sz w:val="22"/>
          <w:szCs w:val="22"/>
        </w:rPr>
        <w:t>ir bei Ihrem Kind achten müssen? Bitte ankreuzen:</w:t>
      </w:r>
    </w:p>
    <w:p w14:paraId="6FA21C72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  <w:r w:rsidRPr="00D37982">
        <w:rPr>
          <w:rFonts w:ascii="Helvetica" w:hAnsi="Helvetica" w:cs="Arial"/>
          <w:sz w:val="22"/>
          <w:szCs w:val="22"/>
        </w:rPr>
        <w:t>(Allergien, Nahrungsmittelunverträglichkeiten, Diabetes, Bluter, Epilepsie, Medikamente, …)</w:t>
      </w:r>
    </w:p>
    <w:p w14:paraId="392A26B8" w14:textId="77777777" w:rsidR="003B6665" w:rsidRPr="00D37982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nein</w:t>
      </w:r>
    </w:p>
    <w:p w14:paraId="211C2A80" w14:textId="77777777" w:rsidR="003B6665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ja, und zwar ___________________________________________________________</w:t>
      </w:r>
    </w:p>
    <w:p w14:paraId="5097392E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</w:p>
    <w:p w14:paraId="54797AE4" w14:textId="77777777" w:rsidR="003B6665" w:rsidRPr="00DE6FE7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>Mein/unser Kind nimmt an folgenden Tagen an der Betreuung teil:</w:t>
      </w:r>
      <w:r w:rsidR="00DE6FE7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D37982">
        <w:rPr>
          <w:rFonts w:ascii="Helvetica" w:hAnsi="Helvetica" w:cs="Arial"/>
          <w:sz w:val="22"/>
          <w:szCs w:val="22"/>
        </w:rPr>
        <w:t>(</w:t>
      </w:r>
      <w:r w:rsidR="00DE6FE7">
        <w:rPr>
          <w:rFonts w:ascii="Helvetica" w:hAnsi="Helvetica" w:cs="Arial"/>
          <w:sz w:val="22"/>
          <w:szCs w:val="22"/>
        </w:rPr>
        <w:t>min.</w:t>
      </w:r>
      <w:r w:rsidRPr="00D37982">
        <w:rPr>
          <w:rFonts w:ascii="Helvetica" w:hAnsi="Helvetica" w:cs="Arial"/>
          <w:sz w:val="22"/>
          <w:szCs w:val="22"/>
        </w:rPr>
        <w:t xml:space="preserve"> zwei Nachmittage)</w:t>
      </w:r>
    </w:p>
    <w:p w14:paraId="536C6D38" w14:textId="77777777" w:rsidR="003B6665" w:rsidRPr="00D37982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 xml:space="preserve">Montag 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Dienstag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Mittwoch</w:t>
      </w:r>
      <w:r w:rsidR="003B6665" w:rsidRPr="00D3798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 xml:space="preserve">Donnerstag </w:t>
      </w:r>
      <w:r w:rsidR="003B6665" w:rsidRPr="00D37982">
        <w:rPr>
          <w:rFonts w:ascii="Helvetica" w:hAnsi="Helvetica" w:cs="Arial"/>
          <w:sz w:val="22"/>
          <w:szCs w:val="22"/>
        </w:rPr>
        <w:tab/>
      </w:r>
    </w:p>
    <w:p w14:paraId="01A6E8DF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</w:p>
    <w:p w14:paraId="7B405939" w14:textId="77777777" w:rsidR="003B6665" w:rsidRPr="00D37982" w:rsidRDefault="003B6665" w:rsidP="003B6665">
      <w:pPr>
        <w:rPr>
          <w:rFonts w:ascii="Helvetica" w:hAnsi="Helvetica" w:cs="Arial"/>
          <w:b/>
          <w:bCs/>
          <w:sz w:val="22"/>
          <w:szCs w:val="22"/>
        </w:rPr>
      </w:pPr>
      <w:r w:rsidRPr="00D37982">
        <w:rPr>
          <w:rFonts w:ascii="Helvetica" w:hAnsi="Helvetica" w:cs="Arial"/>
          <w:b/>
          <w:bCs/>
          <w:sz w:val="22"/>
          <w:szCs w:val="22"/>
        </w:rPr>
        <w:t>Abholung des Kindes:</w:t>
      </w:r>
    </w:p>
    <w:p w14:paraId="6EABD1F9" w14:textId="77777777" w:rsidR="003B6665" w:rsidRPr="00D37982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Mein/unser Kind darf alleine nach Hause gehen</w:t>
      </w:r>
    </w:p>
    <w:p w14:paraId="50A322FC" w14:textId="77777777" w:rsidR="003B6665" w:rsidRDefault="00DE6FE7" w:rsidP="003B6665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sym w:font="Wingdings" w:char="F06F"/>
      </w:r>
      <w:r w:rsidR="003B6665" w:rsidRPr="00D37982">
        <w:rPr>
          <w:rFonts w:ascii="Helvetica" w:hAnsi="Helvetica" w:cs="Arial"/>
          <w:sz w:val="22"/>
          <w:szCs w:val="22"/>
        </w:rPr>
        <w:tab/>
        <w:t>Mein/unser Kind wird pünktlich abgeholt von __________________________________</w:t>
      </w:r>
    </w:p>
    <w:p w14:paraId="1D81FC2F" w14:textId="77777777" w:rsidR="00C36152" w:rsidRPr="00D37982" w:rsidRDefault="00C36152" w:rsidP="003B6665">
      <w:pPr>
        <w:rPr>
          <w:rFonts w:ascii="Helvetica" w:hAnsi="Helvetica" w:cs="Arial"/>
          <w:sz w:val="22"/>
          <w:szCs w:val="22"/>
        </w:rPr>
      </w:pPr>
    </w:p>
    <w:p w14:paraId="1EB45A5D" w14:textId="77777777" w:rsidR="003B6665" w:rsidRPr="00D37982" w:rsidRDefault="003B6665" w:rsidP="003B6665">
      <w:pPr>
        <w:rPr>
          <w:rFonts w:ascii="Helvetica" w:hAnsi="Helvetica" w:cs="Arial"/>
          <w:sz w:val="22"/>
          <w:szCs w:val="22"/>
        </w:rPr>
      </w:pPr>
      <w:r w:rsidRPr="00D37982">
        <w:rPr>
          <w:rFonts w:ascii="Helvetica" w:hAnsi="Helvetica" w:cs="Arial"/>
          <w:sz w:val="22"/>
          <w:szCs w:val="22"/>
        </w:rPr>
        <w:tab/>
        <w:t>weitere Abholberechtigte: _________________________________________________</w:t>
      </w:r>
    </w:p>
    <w:p w14:paraId="07FB599C" w14:textId="77777777" w:rsidR="00DE6FE7" w:rsidRDefault="00DE6FE7" w:rsidP="00DE6FE7">
      <w:pPr>
        <w:rPr>
          <w:rFonts w:ascii="Helvetica" w:hAnsi="Helvetica" w:cs="Arial"/>
          <w:sz w:val="22"/>
          <w:szCs w:val="22"/>
        </w:rPr>
      </w:pPr>
    </w:p>
    <w:p w14:paraId="50A97583" w14:textId="77777777" w:rsidR="00C36152" w:rsidRDefault="00C36152" w:rsidP="00DE6FE7">
      <w:pPr>
        <w:rPr>
          <w:rFonts w:ascii="Helvetica" w:hAnsi="Helvetica"/>
          <w:sz w:val="16"/>
          <w:szCs w:val="16"/>
        </w:rPr>
      </w:pPr>
    </w:p>
    <w:p w14:paraId="100DF324" w14:textId="77777777" w:rsidR="00C36152" w:rsidRDefault="00C36152" w:rsidP="00DE6FE7">
      <w:pPr>
        <w:rPr>
          <w:rFonts w:ascii="Helvetica" w:hAnsi="Helvetica"/>
          <w:sz w:val="16"/>
          <w:szCs w:val="16"/>
        </w:rPr>
      </w:pPr>
    </w:p>
    <w:p w14:paraId="023569AC" w14:textId="77777777" w:rsidR="00C36152" w:rsidRDefault="00C36152" w:rsidP="00DE6FE7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_________________________________________________             _________________________________________________</w:t>
      </w:r>
    </w:p>
    <w:p w14:paraId="5623AACC" w14:textId="77777777" w:rsidR="0029315F" w:rsidRPr="00D8727B" w:rsidRDefault="00DE6FE7" w:rsidP="00DE6FE7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Ort/Datum</w:t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  <w:t>Unterschrift des/der Erziehungsberechtigten</w:t>
      </w:r>
    </w:p>
    <w:sectPr w:rsidR="0029315F" w:rsidRPr="00D8727B" w:rsidSect="00DE6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79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0516" w14:textId="77777777" w:rsidR="00907593" w:rsidRDefault="00907593" w:rsidP="00127AA3">
      <w:r>
        <w:separator/>
      </w:r>
    </w:p>
  </w:endnote>
  <w:endnote w:type="continuationSeparator" w:id="0">
    <w:p w14:paraId="6B3C7C87" w14:textId="77777777" w:rsidR="00907593" w:rsidRDefault="00907593" w:rsidP="0012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pecial G1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9156F" w14:textId="77777777" w:rsidR="002527B6" w:rsidRDefault="00252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7F7A" w14:textId="77777777" w:rsidR="002527B6" w:rsidRDefault="002527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1173" w14:textId="77777777" w:rsidR="00795E14" w:rsidRDefault="00795E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7636" w14:textId="77777777" w:rsidR="00907593" w:rsidRDefault="00907593" w:rsidP="00127AA3">
      <w:r>
        <w:separator/>
      </w:r>
    </w:p>
  </w:footnote>
  <w:footnote w:type="continuationSeparator" w:id="0">
    <w:p w14:paraId="3EEFA91C" w14:textId="77777777" w:rsidR="00907593" w:rsidRDefault="00907593" w:rsidP="0012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954D" w14:textId="77777777" w:rsidR="002527B6" w:rsidRDefault="002527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94FC" w14:textId="77777777" w:rsidR="00127AA3" w:rsidRDefault="00127AA3" w:rsidP="00127AA3">
    <w:pPr>
      <w:ind w:left="-1134" w:right="-1140"/>
      <w:jc w:val="center"/>
      <w:rPr>
        <w:rFonts w:ascii="Arial" w:hAnsi="Arial" w:cs="Arial"/>
        <w:color w:val="000000" w:themeColor="text1"/>
        <w:sz w:val="10"/>
        <w:szCs w:val="10"/>
      </w:rPr>
    </w:pPr>
  </w:p>
  <w:p w14:paraId="5163655B" w14:textId="77777777" w:rsidR="00127AA3" w:rsidRDefault="00127AA3" w:rsidP="00127AA3">
    <w:pPr>
      <w:pStyle w:val="Kopfzeile"/>
    </w:pPr>
  </w:p>
  <w:p w14:paraId="6D343DC8" w14:textId="77777777" w:rsidR="00127AA3" w:rsidRDefault="00127A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237"/>
    </w:tblGrid>
    <w:tr w:rsidR="00127AA3" w:rsidRPr="00A716C1" w14:paraId="587D62D4" w14:textId="77777777" w:rsidTr="00700B68">
      <w:tc>
        <w:tcPr>
          <w:tcW w:w="3261" w:type="dxa"/>
          <w:vAlign w:val="bottom"/>
        </w:tcPr>
        <w:p w14:paraId="56253330" w14:textId="77777777" w:rsidR="00D94B1F" w:rsidRPr="00795E14" w:rsidRDefault="00D94B1F" w:rsidP="00D94B1F">
          <w:pPr>
            <w:rPr>
              <w:rFonts w:ascii="Britannic Bold" w:hAnsi="Britannic Bold"/>
              <w:color w:val="595959" w:themeColor="text1" w:themeTint="A6"/>
              <w:sz w:val="32"/>
              <w:szCs w:val="32"/>
            </w:rPr>
          </w:pP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GRUND- </w:t>
          </w:r>
          <w:r w:rsidRPr="00795E14">
            <w:rPr>
              <w:rFonts w:ascii="Britannic Bold" w:hAnsi="Britannic Bold"/>
              <w:color w:val="595959" w:themeColor="text1" w:themeTint="A6"/>
              <w:szCs w:val="32"/>
            </w:rPr>
            <w:t>UND</w:t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 </w:t>
          </w:r>
          <w:r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br/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 xml:space="preserve">MITTELSCHULE </w:t>
          </w:r>
          <w:r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br/>
          </w:r>
          <w:r w:rsidRPr="00795E14">
            <w:rPr>
              <w:rFonts w:ascii="Britannic Bold" w:hAnsi="Britannic Bold"/>
              <w:color w:val="595959" w:themeColor="text1" w:themeTint="A6"/>
              <w:sz w:val="32"/>
              <w:szCs w:val="32"/>
            </w:rPr>
            <w:t>WALDBÜTTELBRUNN</w:t>
          </w:r>
        </w:p>
        <w:p w14:paraId="6C29A4C8" w14:textId="77777777" w:rsidR="00D94B1F" w:rsidRPr="00057239" w:rsidRDefault="00D94B1F" w:rsidP="00D94B1F">
          <w:pPr>
            <w:rPr>
              <w:color w:val="595959" w:themeColor="text1" w:themeTint="A6"/>
              <w:sz w:val="4"/>
            </w:rPr>
          </w:pPr>
        </w:p>
        <w:p w14:paraId="14A37F86" w14:textId="77777777" w:rsidR="00D94B1F" w:rsidRPr="00700B68" w:rsidRDefault="00D94B1F" w:rsidP="00D94B1F">
          <w:pPr>
            <w:tabs>
              <w:tab w:val="left" w:pos="570"/>
            </w:tabs>
            <w:rPr>
              <w:rFonts w:ascii="Helvetica" w:hAnsi="Helvetica"/>
              <w:color w:val="595959" w:themeColor="text1" w:themeTint="A6"/>
              <w:sz w:val="14"/>
              <w:szCs w:val="14"/>
            </w:rPr>
          </w:pP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>SCHULSTRASSE 16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>97297 WALDBÜTTELBRUNN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 xml:space="preserve">TEL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 xml:space="preserve">0931-4608720     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br/>
            <w:t xml:space="preserve">FAX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>0931-460872</w:t>
          </w:r>
          <w:r w:rsidR="009102C1">
            <w:rPr>
              <w:rFonts w:ascii="Helvetica" w:hAnsi="Helvetica"/>
              <w:color w:val="595959" w:themeColor="text1" w:themeTint="A6"/>
              <w:sz w:val="14"/>
              <w:szCs w:val="14"/>
            </w:rPr>
            <w:t>27</w:t>
          </w:r>
        </w:p>
        <w:p w14:paraId="5F5FFCB0" w14:textId="77777777" w:rsidR="00D94B1F" w:rsidRPr="00700B68" w:rsidRDefault="00D94B1F" w:rsidP="00D94B1F">
          <w:pPr>
            <w:tabs>
              <w:tab w:val="left" w:pos="570"/>
            </w:tabs>
            <w:rPr>
              <w:rFonts w:ascii="Helvetica" w:hAnsi="Helvetica"/>
              <w:color w:val="595959" w:themeColor="text1" w:themeTint="A6"/>
              <w:sz w:val="14"/>
              <w:szCs w:val="14"/>
            </w:rPr>
          </w:pP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 xml:space="preserve">MAIL </w:t>
          </w:r>
          <w:r w:rsidRPr="00700B68">
            <w:rPr>
              <w:rFonts w:ascii="Helvetica" w:hAnsi="Helvetica"/>
              <w:color w:val="595959" w:themeColor="text1" w:themeTint="A6"/>
              <w:sz w:val="14"/>
              <w:szCs w:val="14"/>
            </w:rPr>
            <w:tab/>
            <w:t>sekretariat@schule-wbb.de</w:t>
          </w:r>
        </w:p>
        <w:p w14:paraId="006DD0F2" w14:textId="77777777" w:rsidR="00127AA3" w:rsidRDefault="00127AA3" w:rsidP="00D94B1F">
          <w:pPr>
            <w:pStyle w:val="Titel"/>
            <w:pageBreakBefore/>
            <w:pBdr>
              <w:bottom w:val="none" w:sz="0" w:space="0" w:color="auto"/>
            </w:pBdr>
            <w:tabs>
              <w:tab w:val="right" w:pos="9348"/>
            </w:tabs>
            <w:spacing w:after="0" w:line="240" w:lineRule="auto"/>
            <w:ind w:right="-1140"/>
            <w:jc w:val="left"/>
            <w:rPr>
              <w:rFonts w:cs="Arial"/>
              <w:color w:val="000000" w:themeColor="text1"/>
              <w:sz w:val="10"/>
              <w:szCs w:val="10"/>
            </w:rPr>
          </w:pPr>
        </w:p>
      </w:tc>
      <w:tc>
        <w:tcPr>
          <w:tcW w:w="6237" w:type="dxa"/>
        </w:tcPr>
        <w:p w14:paraId="0FF581B3" w14:textId="77777777" w:rsidR="00127AA3" w:rsidRPr="00D94B1F" w:rsidRDefault="00D94B1F" w:rsidP="00D94B1F">
          <w:pPr>
            <w:jc w:val="right"/>
            <w:rPr>
              <w:rFonts w:cs="Arial"/>
              <w:sz w:val="10"/>
              <w:szCs w:val="10"/>
            </w:rPr>
          </w:pPr>
          <w:r>
            <w:rPr>
              <w:rFonts w:cs="Arial"/>
              <w:noProof/>
              <w:color w:val="000000" w:themeColor="text1"/>
              <w:sz w:val="10"/>
              <w:szCs w:val="10"/>
              <w:lang w:eastAsia="de-DE"/>
            </w:rPr>
            <w:drawing>
              <wp:inline distT="0" distB="0" distL="0" distR="0" wp14:anchorId="47D65847" wp14:editId="05056AD9">
                <wp:extent cx="3420000" cy="1368000"/>
                <wp:effectExtent l="0" t="0" r="0" b="3810"/>
                <wp:docPr id="9" name="Graf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hulhaus gra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3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454A33" w14:textId="77777777" w:rsidR="00143572" w:rsidRPr="00A716C1" w:rsidRDefault="00143572" w:rsidP="00A716C1">
    <w:pPr>
      <w:pStyle w:val="Kopfzeile"/>
      <w:rPr>
        <w:sz w:val="8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A3"/>
    <w:rsid w:val="00127AA3"/>
    <w:rsid w:val="00143572"/>
    <w:rsid w:val="0020625A"/>
    <w:rsid w:val="0024693A"/>
    <w:rsid w:val="002527B6"/>
    <w:rsid w:val="00255790"/>
    <w:rsid w:val="0029315F"/>
    <w:rsid w:val="002970B0"/>
    <w:rsid w:val="00330F67"/>
    <w:rsid w:val="00337781"/>
    <w:rsid w:val="00377FE0"/>
    <w:rsid w:val="003A319E"/>
    <w:rsid w:val="003B6665"/>
    <w:rsid w:val="00423E97"/>
    <w:rsid w:val="00666F5F"/>
    <w:rsid w:val="00700B68"/>
    <w:rsid w:val="00795E14"/>
    <w:rsid w:val="007A7086"/>
    <w:rsid w:val="007E7D90"/>
    <w:rsid w:val="008C5D2D"/>
    <w:rsid w:val="00907593"/>
    <w:rsid w:val="009102C1"/>
    <w:rsid w:val="009A747A"/>
    <w:rsid w:val="00A32ABF"/>
    <w:rsid w:val="00A44651"/>
    <w:rsid w:val="00A716C1"/>
    <w:rsid w:val="00AE1B59"/>
    <w:rsid w:val="00B804EC"/>
    <w:rsid w:val="00BB3F02"/>
    <w:rsid w:val="00BC2481"/>
    <w:rsid w:val="00C10042"/>
    <w:rsid w:val="00C36152"/>
    <w:rsid w:val="00C654D2"/>
    <w:rsid w:val="00C82C5F"/>
    <w:rsid w:val="00D07012"/>
    <w:rsid w:val="00D32654"/>
    <w:rsid w:val="00D8727B"/>
    <w:rsid w:val="00D94B1F"/>
    <w:rsid w:val="00DA3B39"/>
    <w:rsid w:val="00DB7082"/>
    <w:rsid w:val="00DD00CB"/>
    <w:rsid w:val="00DE4E18"/>
    <w:rsid w:val="00D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F2D1"/>
  <w15:chartTrackingRefBased/>
  <w15:docId w15:val="{DA932666-705C-0345-BB68-90315D0C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94B1F"/>
    <w:pPr>
      <w:keepNext/>
      <w:jc w:val="center"/>
      <w:outlineLvl w:val="0"/>
    </w:pPr>
    <w:rPr>
      <w:rFonts w:ascii="Arial Special G1" w:eastAsia="Times New Roman" w:hAnsi="Arial Special G1" w:cs="Times New Roman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A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7AA3"/>
  </w:style>
  <w:style w:type="paragraph" w:styleId="Fuzeile">
    <w:name w:val="footer"/>
    <w:basedOn w:val="Standard"/>
    <w:link w:val="FuzeileZchn"/>
    <w:uiPriority w:val="99"/>
    <w:unhideWhenUsed/>
    <w:rsid w:val="00127A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7AA3"/>
  </w:style>
  <w:style w:type="paragraph" w:styleId="Titel">
    <w:name w:val="Title"/>
    <w:basedOn w:val="Standard"/>
    <w:next w:val="Standard"/>
    <w:link w:val="TitelZchn"/>
    <w:qFormat/>
    <w:rsid w:val="00127AA3"/>
    <w:pPr>
      <w:pBdr>
        <w:bottom w:val="single" w:sz="8" w:space="4" w:color="000000" w:themeColor="text1"/>
      </w:pBdr>
      <w:spacing w:after="840" w:line="36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0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rsid w:val="00127AA3"/>
    <w:rPr>
      <w:rFonts w:ascii="Arial" w:eastAsiaTheme="majorEastAsia" w:hAnsi="Arial" w:cstheme="majorBidi"/>
      <w:b/>
      <w:spacing w:val="5"/>
      <w:kern w:val="28"/>
      <w:sz w:val="40"/>
      <w:szCs w:val="52"/>
      <w:lang w:eastAsia="zh-CN"/>
    </w:rPr>
  </w:style>
  <w:style w:type="table" w:styleId="Tabellenraster">
    <w:name w:val="Table Grid"/>
    <w:basedOn w:val="NormaleTabelle"/>
    <w:uiPriority w:val="59"/>
    <w:rsid w:val="0012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94B1F"/>
    <w:rPr>
      <w:rFonts w:ascii="Arial Special G1" w:eastAsia="Times New Roman" w:hAnsi="Arial Special G1" w:cs="Times New Roman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bfz</cp:lastModifiedBy>
  <cp:revision>2</cp:revision>
  <cp:lastPrinted>2021-02-26T10:24:00Z</cp:lastPrinted>
  <dcterms:created xsi:type="dcterms:W3CDTF">2024-01-23T11:22:00Z</dcterms:created>
  <dcterms:modified xsi:type="dcterms:W3CDTF">2024-01-23T11:22:00Z</dcterms:modified>
</cp:coreProperties>
</file>